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76.85546875" w:firstLine="0"/>
        <w:jc w:val="righ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1953214</wp:posOffset>
            </wp:positionH>
            <wp:positionV relativeFrom="paragraph">
              <wp:posOffset>114300</wp:posOffset>
            </wp:positionV>
            <wp:extent cx="2038350" cy="2207947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2079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76.8554687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76.8554687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76.85546875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34.55413818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ESC Applica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2"/>
          <w:szCs w:val="32"/>
          <w:rtl w:val="0"/>
        </w:rPr>
        <w:t xml:space="preserve">tio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n Form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705810546875" w:line="251.48128509521484" w:lineRule="auto"/>
        <w:ind w:left="83.08319091796875" w:right="23.59252929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 interest in the project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Cap the Gap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We, the team of YEU Cyprus, want  to get to know you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 so please feel free to fill in the form below with short and to the point answers.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9.144287109375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Personal Data </w:t>
      </w:r>
    </w:p>
    <w:tbl>
      <w:tblPr>
        <w:tblStyle w:val="Table1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3.00048828125"/>
        <w:gridCol w:w="766.99951171875"/>
        <w:gridCol w:w="752.0001220703125"/>
        <w:gridCol w:w="762.0001220703125"/>
        <w:gridCol w:w="751.99951171875"/>
        <w:gridCol w:w="970.999755859375"/>
        <w:gridCol w:w="753.00048828125"/>
        <w:tblGridChange w:id="0">
          <w:tblGrid>
            <w:gridCol w:w="4593.00048828125"/>
            <w:gridCol w:w="766.99951171875"/>
            <w:gridCol w:w="752.0001220703125"/>
            <w:gridCol w:w="762.0001220703125"/>
            <w:gridCol w:w="751.99951171875"/>
            <w:gridCol w:w="970.999755859375"/>
            <w:gridCol w:w="753.00048828125"/>
          </w:tblGrid>
        </w:tblGridChange>
      </w:tblGrid>
      <w:tr>
        <w:trPr>
          <w:cantSplit w:val="0"/>
          <w:trHeight w:val="499.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.31921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679962158203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Surname: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.51916503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Date of Birth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3.95935058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5593261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563c1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6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07995605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Gender: use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X)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1945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9.479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Other: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3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Nationality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79467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3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91995239257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Country of Residence: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6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8.079986572265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Address: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79467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91995239257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City: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46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Postal Code: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034301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Phone Number: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4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.91995239257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Occupa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on/Profession: 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79467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93.00048828125"/>
        <w:gridCol w:w="4756.99951171875"/>
        <w:tblGridChange w:id="0">
          <w:tblGrid>
            <w:gridCol w:w="4593.00048828125"/>
            <w:gridCol w:w="4756.99951171875"/>
          </w:tblGrid>
        </w:tblGridChange>
      </w:tblGrid>
      <w:tr>
        <w:trPr>
          <w:cantSplit w:val="0"/>
          <w:trHeight w:val="1908.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.03999519348145" w:lineRule="auto"/>
              <w:ind w:left="104.79995727539062" w:right="322.1343994140625" w:firstLine="9.5201110839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 you have any health condi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ons,  allergies, dietary or other special  needs that the hos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ng organiza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on  should be aware of? 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60595703125" w:line="240" w:lineRule="auto"/>
              <w:ind w:left="114.320068359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If yes, please explain.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7946777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6.0000610351562"/>
        <w:gridCol w:w="5158.999938964844"/>
        <w:gridCol w:w="1075"/>
        <w:tblGridChange w:id="0">
          <w:tblGrid>
            <w:gridCol w:w="3116.0000610351562"/>
            <w:gridCol w:w="5158.999938964844"/>
            <w:gridCol w:w="1075"/>
          </w:tblGrid>
        </w:tblGridChange>
      </w:tblGrid>
      <w:tr>
        <w:trPr>
          <w:cantSplit w:val="0"/>
          <w:trHeight w:val="1917.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These are characteris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cs  for young people with  fewer opportuni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es -  please write ‘yes’ in the  space provided if any of  the categories apply to  you.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3.3599853515625" w:line="257.03999519348145" w:lineRule="auto"/>
              <w:ind w:left="106.199951171875" w:right="622.5765991210938" w:firstLine="7.000122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(ESC is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committed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to  support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599853515625" w:line="257.03999519348145" w:lineRule="auto"/>
              <w:ind w:left="116.00006103515625" w:right="75.96038818359375" w:hanging="2.799987792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inclusion f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those who  may 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599853515625" w:line="240" w:lineRule="auto"/>
              <w:ind w:left="116.000061035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have faced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difficulties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01.23992919921875" w:right="110.4492187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Difficul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 (facing discrimina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 because of  gender/ethnicity/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1953125" w:line="249.89999771118164" w:lineRule="auto"/>
              <w:ind w:left="110.5999755859375" w:right="962.11181640625" w:firstLine="2.3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religion/sexual orienta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on/disability, etc.;  (ex)offenders, (ex)drug or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197265625" w:line="249.9001121520996" w:lineRule="auto"/>
              <w:ind w:left="112.9998779296875" w:right="622.1533203125" w:hanging="7.2000122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alcohol abusers, orphans, young people from  broken families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55981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7.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2.9998779296875" w:right="224.4244384765625" w:hanging="6.719970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Cultural Differences (ethnic minority; immigrants/ refugees or 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106.27990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descendants of them)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7.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04.59991455078125" w:right="104.158935546875" w:firstLine="10.5599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Economic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Difficulties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(low income, dependence on  social welfare system, 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9.89999771118164" w:lineRule="auto"/>
              <w:ind w:left="112.9998779296875" w:right="496.8487548828125" w:hanging="0.71990966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unemployment or poverty, financial problems,  homeless).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Disability (physical, sensory, mental, other)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03063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0.5999755859375" w:right="148.994140625" w:firstLine="4.5599365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Problems (chronic health problems, severe  illnesses)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12.9998779296875" w:right="89.232177734375" w:hanging="7.439880371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Geographical obstacles (Rural areas, islands, urban  problem zones)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7.03186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06.2799072265625" w:right="93.240966796875" w:firstLine="8.88000488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Educational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difficulties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(learning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difficulties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school  dropouts, lower 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201416015625" w:line="240" w:lineRule="auto"/>
              <w:ind w:left="106.27990722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qualified, poor school performance)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.4447021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.03999519348145" w:lineRule="auto"/>
              <w:ind w:left="104.79995727539062" w:right="205.20751953125" w:firstLine="9.520111083984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If you answered ‘yes’ to  any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599853515625" w:line="257.03999519348145" w:lineRule="auto"/>
              <w:ind w:left="112.35992431640625" w:right="171.32720947265625" w:hanging="7.559967041015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of the above categories,  please explain.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26911163330078" w:lineRule="auto"/>
              <w:ind w:left="97.4200439453125" w:right="90.452880859375" w:hanging="1.3198852539062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2"/>
          <w:szCs w:val="32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2"/>
          <w:szCs w:val="32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on and Experience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99932861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Have you done any volunteering work in the past? (if yes, please tell us about it)  </w:t>
      </w:r>
    </w:p>
    <w:tbl>
      <w:tblPr>
        <w:tblStyle w:val="Table4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284912109375" w:line="266.19123458862305" w:lineRule="auto"/>
              <w:ind w:left="113.00003051757812" w:right="204.2407226562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9189262390137" w:lineRule="auto"/>
        <w:ind w:left="743.0000305175781" w:right="372.88818359375" w:hanging="364.5600891113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What, relevant to the project,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education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work experience have you had? If you had  none, then how do you associate yourself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with this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project?  </w:t>
      </w:r>
    </w:p>
    <w:tbl>
      <w:tblPr>
        <w:tblStyle w:val="Table5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2973.4838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54794311523" w:lineRule="auto"/>
              <w:ind w:left="104.60006713867188" w:right="214.4677734375" w:firstLine="10.559997558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99996948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Explain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your own words, why you believe that the gender gap remains a significant problem in modern society.</w:t>
      </w: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293.0422973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7482147217" w:lineRule="auto"/>
              <w:ind w:left="98.84002685546875" w:right="154.19921875" w:firstLine="16.32003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.52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do you see yourself contributing towards the achievement of eliminating the gap between genders? </w:t>
      </w: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067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7482147217" w:lineRule="auto"/>
              <w:ind w:left="98.84002685546875" w:right="74.6142578125" w:firstLine="16.32003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6.75994873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Why are you interested in this project?  </w:t>
      </w:r>
    </w:p>
    <w:tbl>
      <w:tblPr>
        <w:tblStyle w:val="Table8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932.1542358398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54794311523" w:lineRule="auto"/>
              <w:ind w:left="96.67999267578125" w:right="40.106201171875" w:hanging="2.40005493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.48001098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How can you contribute to the implementa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of the project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activities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</w:p>
    <w:tbl>
      <w:tblPr>
        <w:tblStyle w:val="Table9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38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87353515625" w:line="266.1898612976074" w:lineRule="auto"/>
              <w:ind w:left="104.60006713867188" w:right="467.979736328125" w:hanging="5.7600402832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8968963623047" w:lineRule="auto"/>
        <w:ind w:left="731.2399291992188" w:right="599.6185302734375" w:hanging="354.7200012207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The ac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in this project will require you to work in a team. How are your team  working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abilities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 </w:t>
      </w:r>
    </w:p>
    <w:tbl>
      <w:tblPr>
        <w:tblStyle w:val="Table10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30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5765533447" w:lineRule="auto"/>
              <w:ind w:left="101.23992919921875" w:right="37.969970703125" w:firstLine="13.92013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8937492370605" w:lineRule="auto"/>
        <w:ind w:left="743.0000305175781" w:right="937.081298828125" w:hanging="368.39996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How do you like the idea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interacting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working with people from different  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onali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 and cultures? </w:t>
      </w:r>
    </w:p>
    <w:tbl>
      <w:tblPr>
        <w:tblStyle w:val="Table11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0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46211242676" w:lineRule="auto"/>
              <w:ind w:left="98.84002685546875" w:right="121.248779296875" w:firstLine="16.32003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.600067138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How did you find out about this ESC project?  </w:t>
      </w:r>
    </w:p>
    <w:tbl>
      <w:tblPr>
        <w:tblStyle w:val="Table12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347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60064697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8937492370605" w:lineRule="auto"/>
        <w:ind w:left="729.320068359375" w:right="53.02001953125" w:hanging="343.9201354980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What are your expecta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ons and what do you hope to gain personally and professionally  from your ESC experience? What would you like to learn?  </w:t>
      </w:r>
    </w:p>
    <w:tbl>
      <w:tblPr>
        <w:tblStyle w:val="Table13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613.04229736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.2855224609375" w:line="266.1898612976074" w:lineRule="auto"/>
              <w:ind w:left="113.00003051757812" w:right="199.6313476562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99932861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What challenges do you think you will/might face during your ESC experience? </w:t>
      </w:r>
    </w:p>
    <w:tbl>
      <w:tblPr>
        <w:tblStyle w:val="Table14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346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898612976074" w:lineRule="auto"/>
              <w:ind w:left="113.00003051757812" w:right="269.54345703125" w:hanging="16.32003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900329589844" w:lineRule="auto"/>
        <w:ind w:left="728.8400268554688" w:right="318.671875" w:hanging="343.4400939941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Have you ever lived away from home or abroad? Where and for how long? What was  the experience like for you?  </w:t>
      </w:r>
    </w:p>
    <w:tbl>
      <w:tblPr>
        <w:tblStyle w:val="Table15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24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3762817383" w:lineRule="auto"/>
              <w:ind w:left="105.55999755859375" w:right="65.496826171875" w:firstLine="9.60006713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8937492370605" w:lineRule="auto"/>
        <w:ind w:left="729.0800476074219" w:right="205.60791015625" w:hanging="343.68011474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What might be your plans 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you complete the ESC project, or what would you do if  you are not selected for this project? </w:t>
      </w:r>
    </w:p>
    <w:tbl>
      <w:tblPr>
        <w:tblStyle w:val="Table16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2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.19051933288574" w:lineRule="auto"/>
              <w:ind w:left="98.84002685546875" w:right="72.02392578125" w:firstLine="16.3200378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Personality Traits  </w:t>
      </w:r>
    </w:p>
    <w:tbl>
      <w:tblPr>
        <w:tblStyle w:val="Table17"/>
        <w:tblW w:w="93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6.0000610351562"/>
        <w:gridCol w:w="4888.999938964844"/>
        <w:gridCol w:w="1345"/>
        <w:tblGridChange w:id="0">
          <w:tblGrid>
            <w:gridCol w:w="3116.0000610351562"/>
            <w:gridCol w:w="4888.999938964844"/>
            <w:gridCol w:w="1345"/>
          </w:tblGrid>
        </w:tblGridChange>
      </w:tblGrid>
      <w:tr>
        <w:trPr>
          <w:cantSplit w:val="0"/>
          <w:trHeight w:val="499.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.8972568511963" w:lineRule="auto"/>
              <w:ind w:left="98.07998657226562" w:right="580.7159423828125" w:firstLine="16.240081787109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Please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select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what you  think describes you best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3974609375" w:line="240" w:lineRule="auto"/>
              <w:ind w:left="109.55993652343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(write x where 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23974609375" w:line="240" w:lineRule="auto"/>
              <w:ind w:left="104.7999572753906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applicable)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am a leader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am a follower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listen to others first then I say my opinion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only do what I believe is correct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98.84002685546875" w:right="510.120849609375" w:firstLine="16.319885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follow the rules even when I disagree with  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impose my beliefs and opinions on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6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consider myself as a person who speaks a 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3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consider myself as 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quiet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person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6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consider myself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team player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3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can communicate with others easily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have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difficulties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communicating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with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3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consider myself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 be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pa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 person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6831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My mood changes fast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3779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 willing 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try new things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7.03186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05.55999755859375" w:right="101.881103515625" w:firstLine="9.599914550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don’t like getting out of my comfort zone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438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like to be helpful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.375610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599121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am passionate about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gender inequality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.12023925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206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Language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34.919921875" w:type="dxa"/>
        <w:jc w:val="left"/>
        <w:tblInd w:w="127.0800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6.983984375"/>
        <w:gridCol w:w="1866.983984375"/>
        <w:gridCol w:w="1866.983984375"/>
        <w:gridCol w:w="1866.983984375"/>
        <w:gridCol w:w="1866.983984375"/>
        <w:tblGridChange w:id="0">
          <w:tblGrid>
            <w:gridCol w:w="1866.983984375"/>
            <w:gridCol w:w="1866.983984375"/>
            <w:gridCol w:w="1866.983984375"/>
            <w:gridCol w:w="1866.983984375"/>
            <w:gridCol w:w="1866.98398437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4"/>
                <w:szCs w:val="24"/>
                <w:rtl w:val="0"/>
              </w:rPr>
              <w:t xml:space="preserve">Please write (x) according to your speaking and understanding level of English and any of the other languages.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  <w:rtl w:val="0"/>
              </w:rPr>
              <w:t xml:space="preserve">Language level: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  <w:rtl w:val="0"/>
              </w:rPr>
              <w:t xml:space="preserve">Basic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  <w:rtl w:val="0"/>
              </w:rPr>
              <w:t xml:space="preserve">Intermediate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  <w:rtl w:val="0"/>
              </w:rPr>
              <w:t xml:space="preserve">Advanced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2060"/>
                <w:sz w:val="26"/>
                <w:szCs w:val="26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206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widowControl w:val="0"/>
        <w:spacing w:line="240" w:lineRule="auto"/>
        <w:ind w:left="27.080078125" w:firstLine="0"/>
        <w:rPr>
          <w:rFonts w:ascii="Calibri" w:cs="Calibri" w:eastAsia="Calibri" w:hAnsi="Calibri"/>
          <w:b w:val="1"/>
          <w:color w:val="00206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32"/>
          <w:szCs w:val="32"/>
          <w:rtl w:val="0"/>
        </w:rPr>
        <w:t xml:space="preserve">Next Steps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080078125" w:right="0" w:firstLine="0"/>
        <w:jc w:val="left"/>
        <w:rPr>
          <w:rFonts w:ascii="Calibri" w:cs="Calibri" w:eastAsia="Calibri" w:hAnsi="Calibri"/>
          <w:b w:val="1"/>
          <w:color w:val="002060"/>
          <w:sz w:val="32"/>
          <w:szCs w:val="32"/>
        </w:rPr>
        <w:sectPr>
          <w:pgSz w:h="15840" w:w="12240" w:orient="portrait"/>
          <w:pgMar w:bottom="1431.9839477539062" w:top="1015.41748046875" w:left="1435" w:right="1443.144531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1888313293457" w:lineRule="auto"/>
        <w:ind w:left="8.84002685546875" w:right="275.99365234375" w:firstLine="4.55993652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Send this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together with your CV and Mo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 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evs@yeu-cyprus.org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 the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.666666666666668"/>
          <w:szCs w:val="26.666666666666668"/>
          <w:highlight w:val="white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of February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89794921875" w:line="266.1898612976074" w:lineRule="auto"/>
        <w:ind w:left="15.800018310546875" w:right="575.736083984375" w:hanging="3.6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will send you 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confirmation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email within 3 working days (confirming that we got your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and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mely inform you about the results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selection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448486328125" w:line="266.19089126586914" w:lineRule="auto"/>
        <w:ind w:left="8.84002685546875" w:right="0" w:firstLine="12.72003173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DISCLAIMER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In accordance with the EU’s General Data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Protection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Law, we as YEU Cyprus,  hereby declare that the personal data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submitted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are collected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legally, fairly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in a transparent  manner. Your data will be stored for 5 years from the date of your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At the end of  those 5 years all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will be deleted from our database. 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5.184326171875" w:line="240" w:lineRule="auto"/>
        <w:ind w:left="0" w:right="1566.47094726562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THANK YOU for 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32"/>
          <w:szCs w:val="32"/>
          <w:rtl w:val="0"/>
        </w:rPr>
        <w:t xml:space="preserve">your interest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!  </w:t>
      </w:r>
    </w:p>
    <w:sectPr>
      <w:type w:val="continuous"/>
      <w:pgSz w:h="15840" w:w="12240" w:orient="portrait"/>
      <w:pgMar w:bottom="1431.9839477539062" w:top="1015.41748046875" w:left="1435" w:right="1443.1445312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Wl04R8cXCjPPzwkgUAQpC+CVRg==">AMUW2mVyN+iCII0oHVjNlnXDBj8MeCk3A5GEeh+NKjtsgacPuLP95uVllTj3SUdZsX5pYtJFewradYT/7MPDwyJ+1xuUnn0DNf96czcLuEL7+nprUvCBW1U=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